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C8E" w:rsidRDefault="00D73C8E" w:rsidP="00D73C8E">
      <w:pPr>
        <w:pStyle w:val="SemEspaamento"/>
        <w:ind w:left="360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noProof/>
          <w:sz w:val="20"/>
          <w:szCs w:val="20"/>
        </w:rPr>
        <w:drawing>
          <wp:inline distT="0" distB="0" distL="0" distR="0" wp14:anchorId="4804C6D5" wp14:editId="7A4CADF8">
            <wp:extent cx="2647950" cy="542925"/>
            <wp:effectExtent l="0" t="0" r="0" b="9525"/>
            <wp:docPr id="1" name="Imagem 1" descr="previca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previcam 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C8E" w:rsidRDefault="00D73C8E" w:rsidP="00D73C8E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End</w:t>
      </w:r>
      <w:proofErr w:type="spell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 Praça </w:t>
      </w:r>
      <w:proofErr w:type="spell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Josino</w:t>
      </w:r>
      <w:proofErr w:type="spell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de Brito, 272 -  Centro        CNPJ: 25.647.918/0001-58</w:t>
      </w:r>
    </w:p>
    <w:p w:rsidR="00D73C8E" w:rsidRDefault="00D73C8E" w:rsidP="00D73C8E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Fone: (35) 3853-1483  E-mail: </w:t>
      </w:r>
      <w:hyperlink r:id="rId5" w:history="1">
        <w:r>
          <w:rPr>
            <w:rStyle w:val="Hyperlink"/>
            <w:rFonts w:asciiTheme="majorHAnsi" w:hAnsiTheme="majorHAnsi" w:cstheme="majorHAnsi"/>
            <w:b/>
            <w:sz w:val="20"/>
            <w:szCs w:val="20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previcam.camposgerais@yahoo.com.br</w:t>
        </w:r>
      </w:hyperlink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D73C8E" w:rsidRDefault="00D73C8E" w:rsidP="00D73C8E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Site: </w:t>
      </w:r>
      <w:hyperlink r:id="rId6" w:history="1">
        <w:r>
          <w:rPr>
            <w:rStyle w:val="Hyperlink"/>
            <w:rFonts w:asciiTheme="majorHAnsi" w:hAnsiTheme="majorHAnsi" w:cstheme="majorHAnsi"/>
            <w:b/>
            <w:sz w:val="20"/>
            <w:szCs w:val="20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http://www.previcam.mg.gov.br</w:t>
        </w:r>
      </w:hyperlink>
    </w:p>
    <w:p w:rsidR="00D73C8E" w:rsidRDefault="00D73C8E" w:rsidP="00D73C8E">
      <w:pPr>
        <w:pStyle w:val="SemEspaamento"/>
        <w:pBdr>
          <w:bottom w:val="single" w:sz="12" w:space="1" w:color="auto"/>
        </w:pBdr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CEP 37160-000                Campos Gerais (MG)</w:t>
      </w:r>
    </w:p>
    <w:p w:rsidR="00D73C8E" w:rsidRDefault="00D73C8E" w:rsidP="00D73C8E">
      <w:pPr>
        <w:spacing w:line="36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D73C8E" w:rsidRPr="00A04717" w:rsidRDefault="00D73C8E" w:rsidP="00D73C8E">
      <w:pPr>
        <w:pStyle w:val="SemEspaamento"/>
        <w:jc w:val="center"/>
        <w:rPr>
          <w:b/>
          <w:sz w:val="44"/>
          <w:szCs w:val="44"/>
          <w:u w:val="single"/>
        </w:rPr>
      </w:pPr>
      <w:r w:rsidRPr="00A04717">
        <w:rPr>
          <w:b/>
          <w:sz w:val="44"/>
          <w:szCs w:val="44"/>
          <w:u w:val="single"/>
        </w:rPr>
        <w:t>CALENDÁRIO DE PAGAMENTO DE BENEFÍCIOS</w:t>
      </w:r>
    </w:p>
    <w:p w:rsidR="00D73C8E" w:rsidRPr="00D73C8E" w:rsidRDefault="00D73C8E" w:rsidP="00D73C8E">
      <w:pPr>
        <w:pStyle w:val="SemEspaamento"/>
        <w:jc w:val="center"/>
        <w:rPr>
          <w:b/>
          <w:sz w:val="44"/>
          <w:szCs w:val="44"/>
        </w:rPr>
      </w:pPr>
      <w:r w:rsidRPr="00D73C8E">
        <w:rPr>
          <w:b/>
          <w:sz w:val="44"/>
          <w:szCs w:val="44"/>
        </w:rPr>
        <w:t>(Aposentados e Pensionistas)</w:t>
      </w:r>
    </w:p>
    <w:p w:rsidR="004E6E9F" w:rsidRDefault="00D73C8E" w:rsidP="00D73C8E">
      <w:pPr>
        <w:pStyle w:val="SemEspaamento"/>
        <w:jc w:val="center"/>
        <w:rPr>
          <w:b/>
          <w:sz w:val="44"/>
          <w:szCs w:val="44"/>
        </w:rPr>
      </w:pPr>
      <w:r w:rsidRPr="00D73C8E">
        <w:rPr>
          <w:b/>
          <w:sz w:val="44"/>
          <w:szCs w:val="44"/>
        </w:rPr>
        <w:t>2021</w:t>
      </w:r>
    </w:p>
    <w:p w:rsidR="00A04717" w:rsidRPr="00D73C8E" w:rsidRDefault="00A04717" w:rsidP="00D73C8E">
      <w:pPr>
        <w:pStyle w:val="SemEspaamento"/>
        <w:jc w:val="center"/>
        <w:rPr>
          <w:b/>
          <w:sz w:val="44"/>
          <w:szCs w:val="44"/>
        </w:rPr>
      </w:pPr>
      <w:bookmarkStart w:id="0" w:name="_GoBack"/>
      <w:bookmarkEnd w:id="0"/>
    </w:p>
    <w:p w:rsidR="00D73C8E" w:rsidRDefault="00D73C8E"/>
    <w:tbl>
      <w:tblPr>
        <w:tblStyle w:val="TabelaSimples1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D73C8E" w:rsidRPr="00D73C8E" w:rsidTr="00D73C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7" w:type="dxa"/>
          </w:tcPr>
          <w:p w:rsidR="00D73C8E" w:rsidRPr="00D73C8E" w:rsidRDefault="00D73C8E" w:rsidP="00A04717">
            <w:pPr>
              <w:jc w:val="center"/>
              <w:rPr>
                <w:sz w:val="48"/>
                <w:szCs w:val="48"/>
              </w:rPr>
            </w:pPr>
            <w:r w:rsidRPr="00D73C8E">
              <w:rPr>
                <w:sz w:val="48"/>
                <w:szCs w:val="48"/>
              </w:rPr>
              <w:t>MÊS</w:t>
            </w:r>
          </w:p>
        </w:tc>
        <w:tc>
          <w:tcPr>
            <w:tcW w:w="4247" w:type="dxa"/>
          </w:tcPr>
          <w:p w:rsidR="00D73C8E" w:rsidRPr="00D73C8E" w:rsidRDefault="00D73C8E" w:rsidP="00A047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8"/>
                <w:szCs w:val="48"/>
              </w:rPr>
            </w:pPr>
            <w:r w:rsidRPr="00D73C8E">
              <w:rPr>
                <w:sz w:val="48"/>
                <w:szCs w:val="48"/>
              </w:rPr>
              <w:t>DATA PAGAMENTO</w:t>
            </w:r>
          </w:p>
        </w:tc>
      </w:tr>
      <w:tr w:rsidR="00D73C8E" w:rsidRPr="00D73C8E" w:rsidTr="00D73C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7" w:type="dxa"/>
          </w:tcPr>
          <w:p w:rsidR="00D73C8E" w:rsidRPr="00A04717" w:rsidRDefault="00D73C8E">
            <w:pPr>
              <w:rPr>
                <w:sz w:val="36"/>
                <w:szCs w:val="36"/>
              </w:rPr>
            </w:pPr>
          </w:p>
        </w:tc>
        <w:tc>
          <w:tcPr>
            <w:tcW w:w="4247" w:type="dxa"/>
          </w:tcPr>
          <w:p w:rsidR="00D73C8E" w:rsidRPr="00A04717" w:rsidRDefault="00D73C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</w:p>
        </w:tc>
      </w:tr>
      <w:tr w:rsidR="00D73C8E" w:rsidRPr="00D73C8E" w:rsidTr="00D73C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7" w:type="dxa"/>
          </w:tcPr>
          <w:p w:rsidR="00D73C8E" w:rsidRPr="00A04717" w:rsidRDefault="00D73C8E">
            <w:pPr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JANEIRO</w:t>
            </w:r>
          </w:p>
        </w:tc>
        <w:tc>
          <w:tcPr>
            <w:tcW w:w="4247" w:type="dxa"/>
          </w:tcPr>
          <w:p w:rsidR="00D73C8E" w:rsidRPr="00A04717" w:rsidRDefault="00D73C8E" w:rsidP="00A047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29/01/2021 (sexta-feira)</w:t>
            </w:r>
          </w:p>
        </w:tc>
      </w:tr>
      <w:tr w:rsidR="00D73C8E" w:rsidRPr="00D73C8E" w:rsidTr="00D73C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7" w:type="dxa"/>
          </w:tcPr>
          <w:p w:rsidR="00D73C8E" w:rsidRPr="00A04717" w:rsidRDefault="00D73C8E">
            <w:pPr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FEVEREIRO</w:t>
            </w:r>
          </w:p>
        </w:tc>
        <w:tc>
          <w:tcPr>
            <w:tcW w:w="4247" w:type="dxa"/>
          </w:tcPr>
          <w:p w:rsidR="00D73C8E" w:rsidRPr="00A04717" w:rsidRDefault="00D73C8E" w:rsidP="00A047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26/02/2021 (sexta-feira)</w:t>
            </w:r>
          </w:p>
        </w:tc>
      </w:tr>
      <w:tr w:rsidR="00D73C8E" w:rsidRPr="00D73C8E" w:rsidTr="00D73C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7" w:type="dxa"/>
          </w:tcPr>
          <w:p w:rsidR="00D73C8E" w:rsidRPr="00A04717" w:rsidRDefault="00D73C8E">
            <w:pPr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MARÇO</w:t>
            </w:r>
          </w:p>
        </w:tc>
        <w:tc>
          <w:tcPr>
            <w:tcW w:w="4247" w:type="dxa"/>
          </w:tcPr>
          <w:p w:rsidR="00D73C8E" w:rsidRPr="00A04717" w:rsidRDefault="00D73C8E" w:rsidP="00A047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31/03/2021 (quarta-feira)</w:t>
            </w:r>
          </w:p>
        </w:tc>
      </w:tr>
      <w:tr w:rsidR="00D73C8E" w:rsidRPr="00D73C8E" w:rsidTr="00D73C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7" w:type="dxa"/>
          </w:tcPr>
          <w:p w:rsidR="00D73C8E" w:rsidRPr="00A04717" w:rsidRDefault="00D73C8E">
            <w:pPr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ABRIL</w:t>
            </w:r>
          </w:p>
        </w:tc>
        <w:tc>
          <w:tcPr>
            <w:tcW w:w="4247" w:type="dxa"/>
          </w:tcPr>
          <w:p w:rsidR="00D73C8E" w:rsidRPr="00A04717" w:rsidRDefault="00D73C8E" w:rsidP="00A047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30/04/2021 (sexta-feira)</w:t>
            </w:r>
          </w:p>
        </w:tc>
      </w:tr>
      <w:tr w:rsidR="00D73C8E" w:rsidRPr="00D73C8E" w:rsidTr="00D73C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7" w:type="dxa"/>
          </w:tcPr>
          <w:p w:rsidR="00D73C8E" w:rsidRPr="00A04717" w:rsidRDefault="00D73C8E">
            <w:pPr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MAIO</w:t>
            </w:r>
          </w:p>
        </w:tc>
        <w:tc>
          <w:tcPr>
            <w:tcW w:w="4247" w:type="dxa"/>
          </w:tcPr>
          <w:p w:rsidR="00D73C8E" w:rsidRPr="00A04717" w:rsidRDefault="00A04717" w:rsidP="00A047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28/05/2021 (sexta-feira)</w:t>
            </w:r>
          </w:p>
        </w:tc>
      </w:tr>
      <w:tr w:rsidR="00D73C8E" w:rsidRPr="00D73C8E" w:rsidTr="00D73C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7" w:type="dxa"/>
          </w:tcPr>
          <w:p w:rsidR="00D73C8E" w:rsidRPr="00A04717" w:rsidRDefault="00D73C8E">
            <w:pPr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JUNHO</w:t>
            </w:r>
          </w:p>
        </w:tc>
        <w:tc>
          <w:tcPr>
            <w:tcW w:w="4247" w:type="dxa"/>
          </w:tcPr>
          <w:p w:rsidR="00D73C8E" w:rsidRPr="00A04717" w:rsidRDefault="00A04717" w:rsidP="00A047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30/06/2021 (quarta-feira)</w:t>
            </w:r>
          </w:p>
        </w:tc>
      </w:tr>
      <w:tr w:rsidR="00D73C8E" w:rsidRPr="00D73C8E" w:rsidTr="00D73C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7" w:type="dxa"/>
          </w:tcPr>
          <w:p w:rsidR="00D73C8E" w:rsidRPr="00A04717" w:rsidRDefault="00D73C8E">
            <w:pPr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JULHO</w:t>
            </w:r>
          </w:p>
        </w:tc>
        <w:tc>
          <w:tcPr>
            <w:tcW w:w="4247" w:type="dxa"/>
          </w:tcPr>
          <w:p w:rsidR="00D73C8E" w:rsidRPr="00A04717" w:rsidRDefault="00A04717" w:rsidP="00A047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30/07/2021 (sexta-feira)</w:t>
            </w:r>
          </w:p>
        </w:tc>
      </w:tr>
      <w:tr w:rsidR="00D73C8E" w:rsidRPr="00D73C8E" w:rsidTr="00D73C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7" w:type="dxa"/>
          </w:tcPr>
          <w:p w:rsidR="00D73C8E" w:rsidRPr="00A04717" w:rsidRDefault="00D73C8E">
            <w:pPr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AGOSTO</w:t>
            </w:r>
          </w:p>
        </w:tc>
        <w:tc>
          <w:tcPr>
            <w:tcW w:w="4247" w:type="dxa"/>
          </w:tcPr>
          <w:p w:rsidR="00D73C8E" w:rsidRPr="00A04717" w:rsidRDefault="00A04717" w:rsidP="00A047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27/08/2021 (sexta-feira)</w:t>
            </w:r>
          </w:p>
        </w:tc>
      </w:tr>
      <w:tr w:rsidR="00D73C8E" w:rsidRPr="00D73C8E" w:rsidTr="00D73C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7" w:type="dxa"/>
          </w:tcPr>
          <w:p w:rsidR="00D73C8E" w:rsidRPr="00A04717" w:rsidRDefault="00D73C8E">
            <w:pPr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SETEMBRO</w:t>
            </w:r>
          </w:p>
        </w:tc>
        <w:tc>
          <w:tcPr>
            <w:tcW w:w="4247" w:type="dxa"/>
          </w:tcPr>
          <w:p w:rsidR="00D73C8E" w:rsidRPr="00A04717" w:rsidRDefault="00A04717" w:rsidP="00A047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30/09/2021 (quinta-feira)</w:t>
            </w:r>
          </w:p>
        </w:tc>
      </w:tr>
      <w:tr w:rsidR="00D73C8E" w:rsidRPr="00D73C8E" w:rsidTr="00D73C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7" w:type="dxa"/>
          </w:tcPr>
          <w:p w:rsidR="00D73C8E" w:rsidRPr="00A04717" w:rsidRDefault="00D73C8E">
            <w:pPr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OUTUBRO</w:t>
            </w:r>
          </w:p>
        </w:tc>
        <w:tc>
          <w:tcPr>
            <w:tcW w:w="4247" w:type="dxa"/>
          </w:tcPr>
          <w:p w:rsidR="00D73C8E" w:rsidRPr="00A04717" w:rsidRDefault="00A04717" w:rsidP="00A047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29/10/2021 (sexta-feira)</w:t>
            </w:r>
          </w:p>
        </w:tc>
      </w:tr>
      <w:tr w:rsidR="00D73C8E" w:rsidRPr="00D73C8E" w:rsidTr="00D73C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7" w:type="dxa"/>
          </w:tcPr>
          <w:p w:rsidR="00D73C8E" w:rsidRPr="00A04717" w:rsidRDefault="00D73C8E">
            <w:pPr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NOVEMBRO</w:t>
            </w:r>
          </w:p>
        </w:tc>
        <w:tc>
          <w:tcPr>
            <w:tcW w:w="4247" w:type="dxa"/>
          </w:tcPr>
          <w:p w:rsidR="00D73C8E" w:rsidRPr="00A04717" w:rsidRDefault="00A04717" w:rsidP="00A047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26/11/2021 (sexta-feira)</w:t>
            </w:r>
          </w:p>
        </w:tc>
      </w:tr>
      <w:tr w:rsidR="00D73C8E" w:rsidRPr="00D73C8E" w:rsidTr="00D73C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7" w:type="dxa"/>
          </w:tcPr>
          <w:p w:rsidR="00D73C8E" w:rsidRPr="00A04717" w:rsidRDefault="00D73C8E">
            <w:pPr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DEZEMBRO</w:t>
            </w:r>
          </w:p>
        </w:tc>
        <w:tc>
          <w:tcPr>
            <w:tcW w:w="4247" w:type="dxa"/>
          </w:tcPr>
          <w:p w:rsidR="00D73C8E" w:rsidRPr="00A04717" w:rsidRDefault="00A04717" w:rsidP="00A047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A04717">
              <w:rPr>
                <w:sz w:val="36"/>
                <w:szCs w:val="36"/>
              </w:rPr>
              <w:t>17/12/2021 (sexta-feira) confirmar</w:t>
            </w:r>
          </w:p>
        </w:tc>
      </w:tr>
    </w:tbl>
    <w:p w:rsidR="00D73C8E" w:rsidRPr="00D73C8E" w:rsidRDefault="00D73C8E">
      <w:pPr>
        <w:rPr>
          <w:sz w:val="48"/>
          <w:szCs w:val="48"/>
        </w:rPr>
      </w:pPr>
    </w:p>
    <w:sectPr w:rsidR="00D73C8E" w:rsidRPr="00D73C8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C8E"/>
    <w:rsid w:val="004E6E9F"/>
    <w:rsid w:val="00A04717"/>
    <w:rsid w:val="00D73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EABD4"/>
  <w15:chartTrackingRefBased/>
  <w15:docId w15:val="{F361A8C8-E6C6-4F18-A5EA-D979858F0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semiHidden/>
    <w:unhideWhenUsed/>
    <w:rsid w:val="00D73C8E"/>
    <w:rPr>
      <w:color w:val="0000FF"/>
      <w:u w:val="single"/>
    </w:rPr>
  </w:style>
  <w:style w:type="paragraph" w:styleId="SemEspaamento">
    <w:name w:val="No Spacing"/>
    <w:uiPriority w:val="1"/>
    <w:qFormat/>
    <w:rsid w:val="00D73C8E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table" w:styleId="Tabelacomgrade">
    <w:name w:val="Table Grid"/>
    <w:basedOn w:val="Tabelanormal"/>
    <w:uiPriority w:val="39"/>
    <w:rsid w:val="00D73C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1">
    <w:name w:val="Plain Table 1"/>
    <w:basedOn w:val="Tabelanormal"/>
    <w:uiPriority w:val="41"/>
    <w:rsid w:val="00D73C8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evicam.mg.gov.br" TargetMode="External"/><Relationship Id="rId5" Type="http://schemas.openxmlformats.org/officeDocument/2006/relationships/hyperlink" Target="mailto:previcam.camposgerais@yahoo.com.br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135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Perfil</dc:creator>
  <cp:keywords/>
  <dc:description/>
  <cp:lastModifiedBy>Perfil</cp:lastModifiedBy>
  <cp:revision>1</cp:revision>
  <dcterms:created xsi:type="dcterms:W3CDTF">2021-01-12T17:49:00Z</dcterms:created>
  <dcterms:modified xsi:type="dcterms:W3CDTF">2021-01-12T18:05:00Z</dcterms:modified>
</cp:coreProperties>
</file>